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75C1" w14:textId="3046125E" w:rsidR="001600D6" w:rsidRPr="001600D6" w:rsidRDefault="001600D6" w:rsidP="001600D6">
      <w:pPr>
        <w:pStyle w:val="berschrift1"/>
        <w:rPr>
          <w:rFonts w:ascii="Univers" w:hAnsi="Univers" w:cs="Times New Roman"/>
        </w:rPr>
      </w:pPr>
      <w:r w:rsidRPr="001600D6">
        <w:rPr>
          <w:rFonts w:ascii="Univers" w:hAnsi="Univers" w:cs="Times New Roman"/>
          <w:noProof/>
        </w:rPr>
        <w:drawing>
          <wp:anchor distT="0" distB="0" distL="114300" distR="114300" simplePos="0" relativeHeight="251658240" behindDoc="1" locked="0" layoutInCell="1" allowOverlap="1" wp14:anchorId="70800755" wp14:editId="7A6A4A94">
            <wp:simplePos x="0" y="0"/>
            <wp:positionH relativeFrom="column">
              <wp:posOffset>4921885</wp:posOffset>
            </wp:positionH>
            <wp:positionV relativeFrom="paragraph">
              <wp:posOffset>-777875</wp:posOffset>
            </wp:positionV>
            <wp:extent cx="1379220" cy="1379220"/>
            <wp:effectExtent l="0" t="0" r="0" b="0"/>
            <wp:wrapNone/>
            <wp:docPr id="3" name="Grafik 3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hrift, Screenshot, Logo enthält.&#10;&#10;KI-generierte Inhalte können fehlerhaft sein."/>
                    <pic:cNvPicPr/>
                  </pic:nvPicPr>
                  <pic:blipFill>
                    <a:blip r:embed="rId5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0D6">
        <w:rPr>
          <w:rFonts w:ascii="Univers" w:hAnsi="Univers" w:cs="Times New Roman"/>
        </w:rPr>
        <w:t>Fragekatalog für Kinder</w:t>
      </w:r>
    </w:p>
    <w:p w14:paraId="266A6347" w14:textId="3935C896" w:rsidR="001600D6" w:rsidRPr="001600D6" w:rsidRDefault="001600D6" w:rsidP="001600D6">
      <w:pPr>
        <w:rPr>
          <w:rFonts w:ascii="Univers" w:hAnsi="Univers" w:cs="Times New Roman"/>
        </w:rPr>
      </w:pPr>
    </w:p>
    <w:p w14:paraId="5A6F5F6D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>1. Gefühle und Bedürfnisse verstehen</w:t>
      </w:r>
    </w:p>
    <w:p w14:paraId="7DACC11F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Emotionale Selbstwahrnehmung und das Ausdrücken eigener Gefühle fördern.</w:t>
      </w:r>
    </w:p>
    <w:p w14:paraId="6779AB02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Fragetypen:</w:t>
      </w:r>
      <w:r w:rsidRPr="001600D6">
        <w:rPr>
          <w:rFonts w:ascii="Univers" w:hAnsi="Univers" w:cs="Times New Roman"/>
        </w:rPr>
        <w:t xml:space="preserve"> Offene Fragen, geschlossene Fragen, Skalierungsfragen, Bildsprache</w:t>
      </w:r>
    </w:p>
    <w:p w14:paraId="41A26988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Wie fühlst du dich gerade?</w:t>
      </w:r>
    </w:p>
    <w:p w14:paraId="0EB75F46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Kannst du zeigen, wo du das Gefühl im Körper spürst?</w:t>
      </w:r>
    </w:p>
    <w:p w14:paraId="2BCEC43E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brauchst du jetzt, damit es dir besser geht?</w:t>
      </w:r>
    </w:p>
    <w:p w14:paraId="364B40C3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dein Gefühl ein Wetter wäre – welches wäre es?</w:t>
      </w:r>
    </w:p>
    <w:p w14:paraId="00004233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Auf einer Skala von 1 bis 10 – wie wütend bist du gerade?</w:t>
      </w:r>
    </w:p>
    <w:p w14:paraId="49B3EC98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</w:rPr>
        <w:t xml:space="preserve">Alternative: </w:t>
      </w:r>
      <w:r w:rsidRPr="001600D6">
        <w:rPr>
          <w:rFonts w:ascii="Segoe UI Emoji" w:hAnsi="Segoe UI Emoji" w:cs="Segoe UI Emoji"/>
          <w:b/>
          <w:bCs/>
        </w:rPr>
        <w:t>😠</w:t>
      </w:r>
      <w:r w:rsidRPr="001600D6">
        <w:rPr>
          <w:rFonts w:ascii="Univers" w:hAnsi="Univers" w:cs="Times New Roman"/>
          <w:b/>
          <w:bCs/>
        </w:rPr>
        <w:t xml:space="preserve"> Wut/Ärger</w:t>
      </w:r>
    </w:p>
    <w:p w14:paraId="16886CDF" w14:textId="77777777" w:rsidR="001600D6" w:rsidRPr="001600D6" w:rsidRDefault="001600D6" w:rsidP="001600D6">
      <w:pPr>
        <w:numPr>
          <w:ilvl w:val="0"/>
          <w:numId w:val="8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Frage:</w:t>
      </w:r>
      <w:r w:rsidRPr="001600D6">
        <w:rPr>
          <w:rFonts w:ascii="Univers" w:hAnsi="Univers" w:cs="Times New Roman"/>
        </w:rPr>
        <w:t xml:space="preserve"> </w:t>
      </w:r>
      <w:r w:rsidRPr="001600D6">
        <w:rPr>
          <w:rFonts w:ascii="Univers" w:hAnsi="Univers" w:cs="Times New Roman"/>
          <w:i/>
          <w:iCs/>
        </w:rPr>
        <w:t>„Wenn deine Wut ein Tier wäre – welches Tier ist sie gerade?“</w:t>
      </w:r>
    </w:p>
    <w:p w14:paraId="0AC55ED6" w14:textId="77777777" w:rsidR="001600D6" w:rsidRPr="001600D6" w:rsidRDefault="001600D6" w:rsidP="001600D6">
      <w:pPr>
        <w:numPr>
          <w:ilvl w:val="0"/>
          <w:numId w:val="8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Beispiele für Antworttiere:</w:t>
      </w:r>
    </w:p>
    <w:p w14:paraId="50D3F795" w14:textId="77777777" w:rsidR="001600D6" w:rsidRPr="001600D6" w:rsidRDefault="001600D6" w:rsidP="001600D6">
      <w:pPr>
        <w:numPr>
          <w:ilvl w:val="1"/>
          <w:numId w:val="8"/>
        </w:numPr>
        <w:rPr>
          <w:rFonts w:ascii="Univers" w:hAnsi="Univers" w:cs="Times New Roman"/>
        </w:rPr>
      </w:pPr>
      <w:r w:rsidRPr="001600D6">
        <w:rPr>
          <w:rFonts w:ascii="Segoe UI Emoji" w:hAnsi="Segoe UI Emoji" w:cs="Segoe UI Emoji"/>
        </w:rPr>
        <w:t>🐭</w:t>
      </w:r>
      <w:r w:rsidRPr="001600D6">
        <w:rPr>
          <w:rFonts w:ascii="Univers" w:hAnsi="Univers" w:cs="Times New Roman"/>
        </w:rPr>
        <w:t xml:space="preserve"> </w:t>
      </w:r>
      <w:r w:rsidRPr="001600D6">
        <w:rPr>
          <w:rFonts w:ascii="Univers" w:hAnsi="Univers" w:cs="Times New Roman"/>
          <w:i/>
          <w:iCs/>
        </w:rPr>
        <w:t>„Eine leise Maus?“</w:t>
      </w:r>
      <w:r w:rsidRPr="001600D6">
        <w:rPr>
          <w:rFonts w:ascii="Univers" w:hAnsi="Univers" w:cs="Times New Roman"/>
        </w:rPr>
        <w:t xml:space="preserve"> (wenig Wut)</w:t>
      </w:r>
    </w:p>
    <w:p w14:paraId="6ECDDFAD" w14:textId="77777777" w:rsidR="001600D6" w:rsidRPr="001600D6" w:rsidRDefault="001600D6" w:rsidP="001600D6">
      <w:pPr>
        <w:numPr>
          <w:ilvl w:val="1"/>
          <w:numId w:val="8"/>
        </w:numPr>
        <w:rPr>
          <w:rFonts w:ascii="Univers" w:hAnsi="Univers" w:cs="Times New Roman"/>
        </w:rPr>
      </w:pPr>
      <w:r w:rsidRPr="001600D6">
        <w:rPr>
          <w:rFonts w:ascii="Segoe UI Emoji" w:hAnsi="Segoe UI Emoji" w:cs="Segoe UI Emoji"/>
        </w:rPr>
        <w:t>🦊</w:t>
      </w:r>
      <w:r w:rsidRPr="001600D6">
        <w:rPr>
          <w:rFonts w:ascii="Univers" w:hAnsi="Univers" w:cs="Times New Roman"/>
        </w:rPr>
        <w:t xml:space="preserve"> </w:t>
      </w:r>
      <w:r w:rsidRPr="001600D6">
        <w:rPr>
          <w:rFonts w:ascii="Univers" w:hAnsi="Univers" w:cs="Times New Roman"/>
          <w:i/>
          <w:iCs/>
        </w:rPr>
        <w:t>„Ein knurrender Fuchs?“</w:t>
      </w:r>
      <w:r w:rsidRPr="001600D6">
        <w:rPr>
          <w:rFonts w:ascii="Univers" w:hAnsi="Univers" w:cs="Times New Roman"/>
        </w:rPr>
        <w:t xml:space="preserve"> (mittel)</w:t>
      </w:r>
    </w:p>
    <w:p w14:paraId="6B0AD3CD" w14:textId="77777777" w:rsidR="001600D6" w:rsidRPr="001600D6" w:rsidRDefault="001600D6" w:rsidP="001600D6">
      <w:pPr>
        <w:numPr>
          <w:ilvl w:val="1"/>
          <w:numId w:val="8"/>
        </w:numPr>
        <w:rPr>
          <w:rFonts w:ascii="Univers" w:hAnsi="Univers" w:cs="Times New Roman"/>
        </w:rPr>
      </w:pPr>
      <w:r w:rsidRPr="001600D6">
        <w:rPr>
          <w:rFonts w:ascii="Segoe UI Emoji" w:hAnsi="Segoe UI Emoji" w:cs="Segoe UI Emoji"/>
        </w:rPr>
        <w:t>🦁</w:t>
      </w:r>
      <w:r w:rsidRPr="001600D6">
        <w:rPr>
          <w:rFonts w:ascii="Univers" w:hAnsi="Univers" w:cs="Times New Roman"/>
        </w:rPr>
        <w:t xml:space="preserve"> </w:t>
      </w:r>
      <w:r w:rsidRPr="001600D6">
        <w:rPr>
          <w:rFonts w:ascii="Univers" w:hAnsi="Univers" w:cs="Times New Roman"/>
          <w:i/>
          <w:iCs/>
        </w:rPr>
        <w:t>„Ein brüllender Löwe?“</w:t>
      </w:r>
      <w:r w:rsidRPr="001600D6">
        <w:rPr>
          <w:rFonts w:ascii="Univers" w:hAnsi="Univers" w:cs="Times New Roman"/>
        </w:rPr>
        <w:t xml:space="preserve"> (sehr wütend)</w:t>
      </w:r>
    </w:p>
    <w:p w14:paraId="2C470AD9" w14:textId="196C454E" w:rsidR="001600D6" w:rsidRPr="001600D6" w:rsidRDefault="001600D6" w:rsidP="001600D6">
      <w:pPr>
        <w:rPr>
          <w:rFonts w:ascii="Univers" w:hAnsi="Univers" w:cs="Times New Roman"/>
        </w:rPr>
      </w:pPr>
    </w:p>
    <w:p w14:paraId="24F84B56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Möchtest du mir zeigen, was passiert ist?</w:t>
      </w:r>
    </w:p>
    <w:p w14:paraId="646EED8B" w14:textId="77777777" w:rsidR="001600D6" w:rsidRPr="001600D6" w:rsidRDefault="001600D6" w:rsidP="001600D6">
      <w:pPr>
        <w:numPr>
          <w:ilvl w:val="0"/>
          <w:numId w:val="1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Gibt es etwas, das dir heute besonders gut getan hat?</w:t>
      </w:r>
    </w:p>
    <w:p w14:paraId="0E9BEA2E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pict w14:anchorId="4ADFA76C">
          <v:rect id="_x0000_i1068" style="width:0;height:1.5pt" o:hrstd="t" o:hr="t" fillcolor="#a0a0a0" stroked="f"/>
        </w:pict>
      </w:r>
    </w:p>
    <w:p w14:paraId="0E73A3C8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>2. Konflikte verstehen und lösen</w:t>
      </w:r>
    </w:p>
    <w:p w14:paraId="055EE48F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Reflexion über eigenes Verhalten und Perspektivenübernahme</w:t>
      </w:r>
    </w:p>
    <w:p w14:paraId="2472FE91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Fragetypen:</w:t>
      </w:r>
      <w:r w:rsidRPr="001600D6">
        <w:rPr>
          <w:rFonts w:ascii="Univers" w:hAnsi="Univers" w:cs="Times New Roman"/>
        </w:rPr>
        <w:t xml:space="preserve"> Zirkuläre Fragen, hypothetische Fragen, Spiegelung, geschlossene Fragen</w:t>
      </w:r>
    </w:p>
    <w:p w14:paraId="6A9CD87D" w14:textId="77777777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ist passiert? (aus deiner Sicht)</w:t>
      </w:r>
    </w:p>
    <w:p w14:paraId="1E2A2F1F" w14:textId="2F975055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</w:t>
      </w:r>
      <w:r>
        <w:rPr>
          <w:rFonts w:ascii="Univers" w:hAnsi="Univers" w:cs="Times New Roman"/>
        </w:rPr>
        <w:t>as</w:t>
      </w:r>
      <w:r w:rsidRPr="001600D6">
        <w:rPr>
          <w:rFonts w:ascii="Univers" w:hAnsi="Univers" w:cs="Times New Roman"/>
        </w:rPr>
        <w:t xml:space="preserve"> denkst du, </w:t>
      </w:r>
      <w:r>
        <w:rPr>
          <w:rFonts w:ascii="Univers" w:hAnsi="Univers" w:cs="Times New Roman"/>
        </w:rPr>
        <w:t xml:space="preserve">wie </w:t>
      </w:r>
      <w:r w:rsidRPr="001600D6">
        <w:rPr>
          <w:rFonts w:ascii="Univers" w:hAnsi="Univers" w:cs="Times New Roman"/>
        </w:rPr>
        <w:t>fühlt sich die andere Person gerade?</w:t>
      </w:r>
    </w:p>
    <w:p w14:paraId="05D71981" w14:textId="01762E99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lastRenderedPageBreak/>
        <w:t>Was wolltest du in dem Moment?</w:t>
      </w:r>
    </w:p>
    <w:p w14:paraId="27FA22BC" w14:textId="77777777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Stell dir vor, jemand hätte dir das Gleiche getan – wie hättest du dich gefühlt?</w:t>
      </w:r>
    </w:p>
    <w:p w14:paraId="42135AF7" w14:textId="6947FBF5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 xml:space="preserve">Willst du, dass </w:t>
      </w:r>
      <w:r>
        <w:rPr>
          <w:rFonts w:ascii="Univers" w:hAnsi="Univers" w:cs="Times New Roman"/>
        </w:rPr>
        <w:t>jemand bei dir X macht?</w:t>
      </w:r>
    </w:p>
    <w:p w14:paraId="7B95994F" w14:textId="77777777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Glaubst du, es war für das andere Kind okay, was passiert ist?</w:t>
      </w:r>
    </w:p>
    <w:p w14:paraId="352754E6" w14:textId="77777777" w:rsidR="001600D6" w:rsidRPr="001600D6" w:rsidRDefault="001600D6" w:rsidP="001600D6">
      <w:pPr>
        <w:numPr>
          <w:ilvl w:val="0"/>
          <w:numId w:val="2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könnte dir helfen, dich zu entschuldigen oder etwas wiedergutzumachen?</w:t>
      </w:r>
    </w:p>
    <w:p w14:paraId="40F0D64B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pict w14:anchorId="0126C696">
          <v:rect id="_x0000_i1069" style="width:0;height:1.5pt" o:hrstd="t" o:hr="t" fillcolor="#a0a0a0" stroked="f"/>
        </w:pict>
      </w:r>
    </w:p>
    <w:p w14:paraId="7259D3CF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>3. Verantwortung und Wiedergutmachung</w:t>
      </w:r>
    </w:p>
    <w:p w14:paraId="7B1FA0DC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Kindern ermöglichen, Verantwortung für ihr Handeln zu übernehmen und Lösungen zu finden.</w:t>
      </w:r>
    </w:p>
    <w:p w14:paraId="076B1116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Fragetypen:</w:t>
      </w:r>
      <w:r w:rsidRPr="001600D6">
        <w:rPr>
          <w:rFonts w:ascii="Univers" w:hAnsi="Univers" w:cs="Times New Roman"/>
        </w:rPr>
        <w:t xml:space="preserve"> Lösungsorientierte Fragen, zukunftsorientierte Fragen, geschlossene Alternativen</w:t>
      </w:r>
    </w:p>
    <w:p w14:paraId="317B2188" w14:textId="77777777" w:rsidR="001600D6" w:rsidRPr="001600D6" w:rsidRDefault="001600D6" w:rsidP="001600D6">
      <w:pPr>
        <w:numPr>
          <w:ilvl w:val="0"/>
          <w:numId w:val="3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könntest du tun, damit es dem anderen Kind wieder besser geht?</w:t>
      </w:r>
    </w:p>
    <w:p w14:paraId="40BEAB0E" w14:textId="77777777" w:rsidR="001600D6" w:rsidRPr="001600D6" w:rsidRDefault="001600D6" w:rsidP="001600D6">
      <w:pPr>
        <w:numPr>
          <w:ilvl w:val="0"/>
          <w:numId w:val="3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du die Situation noch einmal erleben würdest – was würdest du anders machen?</w:t>
      </w:r>
    </w:p>
    <w:p w14:paraId="6DB51C56" w14:textId="77777777" w:rsidR="001600D6" w:rsidRPr="001600D6" w:rsidRDefault="001600D6" w:rsidP="001600D6">
      <w:pPr>
        <w:numPr>
          <w:ilvl w:val="0"/>
          <w:numId w:val="3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Wie könntest du dafür sorgen, dass es morgen besser läuft?</w:t>
      </w:r>
    </w:p>
    <w:p w14:paraId="580D10CB" w14:textId="77777777" w:rsidR="001600D6" w:rsidRPr="001600D6" w:rsidRDefault="001600D6" w:rsidP="001600D6">
      <w:pPr>
        <w:numPr>
          <w:ilvl w:val="0"/>
          <w:numId w:val="3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Willst du lieber alleine oder mit mir gemeinsam nach einer Lösung suchen?</w:t>
      </w:r>
    </w:p>
    <w:p w14:paraId="084A17D6" w14:textId="77777777" w:rsidR="001600D6" w:rsidRPr="001600D6" w:rsidRDefault="001600D6" w:rsidP="001600D6">
      <w:pPr>
        <w:numPr>
          <w:ilvl w:val="0"/>
          <w:numId w:val="3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kannst du tun, damit ihr wieder Freunde seid?</w:t>
      </w:r>
    </w:p>
    <w:p w14:paraId="1D812949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pict w14:anchorId="479D0EA1">
          <v:rect id="_x0000_i1070" style="width:0;height:1.5pt" o:hrstd="t" o:hr="t" fillcolor="#a0a0a0" stroked="f"/>
        </w:pict>
      </w:r>
    </w:p>
    <w:p w14:paraId="7F19A65D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 xml:space="preserve">4. Selbstbild und Stärken </w:t>
      </w:r>
      <w:proofErr w:type="spellStart"/>
      <w:r w:rsidRPr="001600D6">
        <w:rPr>
          <w:rFonts w:ascii="Univers" w:hAnsi="Univers" w:cs="Times New Roman"/>
          <w:b/>
          <w:bCs/>
        </w:rPr>
        <w:t>stärken</w:t>
      </w:r>
      <w:proofErr w:type="spellEnd"/>
    </w:p>
    <w:p w14:paraId="16103D9E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Positives Selbstbild und Selbstwirksamkeit fördern</w:t>
      </w:r>
    </w:p>
    <w:p w14:paraId="08188562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Fragetypen:</w:t>
      </w:r>
      <w:r w:rsidRPr="001600D6">
        <w:rPr>
          <w:rFonts w:ascii="Univers" w:hAnsi="Univers" w:cs="Times New Roman"/>
        </w:rPr>
        <w:t xml:space="preserve"> Wunderfrage, Skalierungsfragen, Ressourcenfragen</w:t>
      </w:r>
    </w:p>
    <w:p w14:paraId="34825C4F" w14:textId="77777777" w:rsidR="001600D6" w:rsidRPr="001600D6" w:rsidRDefault="001600D6" w:rsidP="001600D6">
      <w:pPr>
        <w:numPr>
          <w:ilvl w:val="0"/>
          <w:numId w:val="4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kannst du richtig gut?</w:t>
      </w:r>
    </w:p>
    <w:p w14:paraId="7F9C6AFD" w14:textId="77777777" w:rsidR="001600D6" w:rsidRPr="001600D6" w:rsidRDefault="001600D6" w:rsidP="001600D6">
      <w:pPr>
        <w:numPr>
          <w:ilvl w:val="0"/>
          <w:numId w:val="4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hat dir in der letzten schwierigen Situation geholfen?</w:t>
      </w:r>
    </w:p>
    <w:p w14:paraId="2EC175DB" w14:textId="77777777" w:rsidR="001600D6" w:rsidRPr="001600D6" w:rsidRDefault="001600D6" w:rsidP="001600D6">
      <w:pPr>
        <w:numPr>
          <w:ilvl w:val="0"/>
          <w:numId w:val="4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du ein Superheld wärst – was wäre deine stärkste Kraft?</w:t>
      </w:r>
    </w:p>
    <w:p w14:paraId="12EB7E4E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pict w14:anchorId="6F4721C9">
          <v:rect id="_x0000_i1071" style="width:0;height:1.5pt" o:hrstd="t" o:hr="t" fillcolor="#a0a0a0" stroked="f"/>
        </w:pict>
      </w:r>
    </w:p>
    <w:p w14:paraId="6F59246A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>5. Beziehungen und Freundschaften</w:t>
      </w:r>
    </w:p>
    <w:p w14:paraId="49D6EB8C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Soziale Kompetenzen fördern, Einfühlungsvermögen entwickeln</w:t>
      </w:r>
    </w:p>
    <w:p w14:paraId="55172935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lastRenderedPageBreak/>
        <w:t>Fragetypen:</w:t>
      </w:r>
      <w:r w:rsidRPr="001600D6">
        <w:rPr>
          <w:rFonts w:ascii="Univers" w:hAnsi="Univers" w:cs="Times New Roman"/>
        </w:rPr>
        <w:t xml:space="preserve"> Zirkuläre Fragen, offene Fragen, hypothetische Fragen</w:t>
      </w:r>
    </w:p>
    <w:p w14:paraId="52D239C8" w14:textId="77777777" w:rsidR="001600D6" w:rsidRPr="001600D6" w:rsidRDefault="001600D6" w:rsidP="001600D6">
      <w:pPr>
        <w:numPr>
          <w:ilvl w:val="0"/>
          <w:numId w:val="5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denkst du, warum ist das andere Kind traurig geworden?</w:t>
      </w:r>
    </w:p>
    <w:p w14:paraId="65FFA10B" w14:textId="77777777" w:rsidR="001600D6" w:rsidRPr="001600D6" w:rsidRDefault="001600D6" w:rsidP="001600D6">
      <w:pPr>
        <w:numPr>
          <w:ilvl w:val="0"/>
          <w:numId w:val="5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denkst du, was deine Freunde an dir mögen?</w:t>
      </w:r>
    </w:p>
    <w:p w14:paraId="1AD218B6" w14:textId="77777777" w:rsidR="001600D6" w:rsidRPr="001600D6" w:rsidRDefault="001600D6" w:rsidP="001600D6">
      <w:pPr>
        <w:numPr>
          <w:ilvl w:val="0"/>
          <w:numId w:val="5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dein Freund/deine Freundin dich ärgert – was hilft euch, euch wieder zu vertragen?</w:t>
      </w:r>
    </w:p>
    <w:p w14:paraId="090ABF4F" w14:textId="77777777" w:rsidR="001600D6" w:rsidRPr="001600D6" w:rsidRDefault="001600D6" w:rsidP="001600D6">
      <w:pPr>
        <w:numPr>
          <w:ilvl w:val="0"/>
          <w:numId w:val="5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Wie kann man zeigen, dass man jemanden gern hat?</w:t>
      </w:r>
    </w:p>
    <w:p w14:paraId="7C59EE38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pict w14:anchorId="16E80585">
          <v:rect id="_x0000_i1072" style="width:0;height:1.5pt" o:hrstd="t" o:hr="t" fillcolor="#a0a0a0" stroked="f"/>
        </w:pict>
      </w:r>
    </w:p>
    <w:p w14:paraId="2114E736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>6. Alltag, Entscheidungen und Mitbestimmung</w:t>
      </w:r>
    </w:p>
    <w:p w14:paraId="39F6C8AD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Autonomie stärken und Partizipation ermöglichen</w:t>
      </w:r>
    </w:p>
    <w:p w14:paraId="4B7D6851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Fragetypen:</w:t>
      </w:r>
      <w:r w:rsidRPr="001600D6">
        <w:rPr>
          <w:rFonts w:ascii="Univers" w:hAnsi="Univers" w:cs="Times New Roman"/>
        </w:rPr>
        <w:t xml:space="preserve"> Entscheidungsfragen, offene Fragen, Alternativen bieten</w:t>
      </w:r>
    </w:p>
    <w:p w14:paraId="2517D29B" w14:textId="77777777" w:rsidR="001600D6" w:rsidRPr="001600D6" w:rsidRDefault="001600D6" w:rsidP="001600D6">
      <w:pPr>
        <w:numPr>
          <w:ilvl w:val="0"/>
          <w:numId w:val="6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möchtest du heute spielen/machen?</w:t>
      </w:r>
    </w:p>
    <w:p w14:paraId="1DF73C5B" w14:textId="77777777" w:rsidR="001600D6" w:rsidRPr="001600D6" w:rsidRDefault="001600D6" w:rsidP="001600D6">
      <w:pPr>
        <w:numPr>
          <w:ilvl w:val="0"/>
          <w:numId w:val="6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Womit möchtest du anfangen – A oder B?</w:t>
      </w:r>
    </w:p>
    <w:p w14:paraId="30D343CE" w14:textId="77777777" w:rsidR="001600D6" w:rsidRPr="001600D6" w:rsidRDefault="001600D6" w:rsidP="001600D6">
      <w:pPr>
        <w:numPr>
          <w:ilvl w:val="0"/>
          <w:numId w:val="6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findest du an dem Vorschlag gut – was nicht?</w:t>
      </w:r>
    </w:p>
    <w:p w14:paraId="33DCFA06" w14:textId="77777777" w:rsidR="001600D6" w:rsidRPr="001600D6" w:rsidRDefault="001600D6" w:rsidP="001600D6">
      <w:pPr>
        <w:numPr>
          <w:ilvl w:val="0"/>
          <w:numId w:val="6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Gibt es etwas, das du gern verändern würdest?</w:t>
      </w:r>
    </w:p>
    <w:p w14:paraId="3F7076E5" w14:textId="77777777" w:rsidR="001600D6" w:rsidRPr="001600D6" w:rsidRDefault="001600D6" w:rsidP="001600D6">
      <w:pPr>
        <w:numPr>
          <w:ilvl w:val="0"/>
          <w:numId w:val="6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Wie könnten wir das gemeinsam lösen?</w:t>
      </w:r>
    </w:p>
    <w:p w14:paraId="588E0A4E" w14:textId="77777777" w:rsidR="001600D6" w:rsidRPr="001600D6" w:rsidRDefault="001600D6" w:rsidP="001600D6">
      <w:pPr>
        <w:numPr>
          <w:ilvl w:val="0"/>
          <w:numId w:val="6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wäre dir in dieser Situation wichtig?</w:t>
      </w:r>
    </w:p>
    <w:p w14:paraId="5C2E2761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pict w14:anchorId="5E288F90">
          <v:rect id="_x0000_i1073" style="width:0;height:1.5pt" o:hrstd="t" o:hr="t" fillcolor="#a0a0a0" stroked="f"/>
        </w:pict>
      </w:r>
    </w:p>
    <w:p w14:paraId="71A9944B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Univers" w:hAnsi="Univers" w:cs="Times New Roman"/>
          <w:b/>
          <w:bCs/>
        </w:rPr>
        <w:t>7. Fantasie &amp; Kreatives Denken</w:t>
      </w:r>
    </w:p>
    <w:p w14:paraId="11AAFC35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Ziel:</w:t>
      </w:r>
      <w:r w:rsidRPr="001600D6">
        <w:rPr>
          <w:rFonts w:ascii="Univers" w:hAnsi="Univers" w:cs="Times New Roman"/>
        </w:rPr>
        <w:t xml:space="preserve"> Gedankenfreiheit und Kreativität fördern</w:t>
      </w:r>
    </w:p>
    <w:p w14:paraId="679A3393" w14:textId="77777777" w:rsidR="001600D6" w:rsidRPr="001600D6" w:rsidRDefault="001600D6" w:rsidP="001600D6">
      <w:pPr>
        <w:rPr>
          <w:rFonts w:ascii="Univers" w:hAnsi="Univers" w:cs="Times New Roman"/>
        </w:rPr>
      </w:pPr>
      <w:r w:rsidRPr="001600D6">
        <w:rPr>
          <w:rFonts w:ascii="Univers" w:hAnsi="Univers" w:cs="Times New Roman"/>
          <w:b/>
          <w:bCs/>
        </w:rPr>
        <w:t>Fragetypen:</w:t>
      </w:r>
      <w:r w:rsidRPr="001600D6">
        <w:rPr>
          <w:rFonts w:ascii="Univers" w:hAnsi="Univers" w:cs="Times New Roman"/>
        </w:rPr>
        <w:t xml:space="preserve"> Wunderfragen, hypothetische Fragen, projektive Fragen</w:t>
      </w:r>
    </w:p>
    <w:p w14:paraId="21B982B1" w14:textId="77777777" w:rsidR="001600D6" w:rsidRPr="001600D6" w:rsidRDefault="001600D6" w:rsidP="001600D6">
      <w:pPr>
        <w:numPr>
          <w:ilvl w:val="0"/>
          <w:numId w:val="7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Stell dir vor, du hättest einen Zauberstab – was würdest du zaubern?</w:t>
      </w:r>
    </w:p>
    <w:p w14:paraId="64D7968B" w14:textId="77777777" w:rsidR="001600D6" w:rsidRPr="001600D6" w:rsidRDefault="001600D6" w:rsidP="001600D6">
      <w:pPr>
        <w:numPr>
          <w:ilvl w:val="0"/>
          <w:numId w:val="7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du ein Tier wärst – welches wärst du heute?</w:t>
      </w:r>
    </w:p>
    <w:p w14:paraId="3DB72EF5" w14:textId="77777777" w:rsidR="001600D6" w:rsidRPr="001600D6" w:rsidRDefault="001600D6" w:rsidP="001600D6">
      <w:pPr>
        <w:numPr>
          <w:ilvl w:val="0"/>
          <w:numId w:val="7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würdest du tun, wenn du einen Tag lang König oder Königin wärst?</w:t>
      </w:r>
    </w:p>
    <w:p w14:paraId="37914C63" w14:textId="77777777" w:rsidR="001600D6" w:rsidRPr="001600D6" w:rsidRDefault="001600D6" w:rsidP="001600D6">
      <w:pPr>
        <w:numPr>
          <w:ilvl w:val="0"/>
          <w:numId w:val="7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du fliegen könntest – wohin würdest du fliegen?</w:t>
      </w:r>
    </w:p>
    <w:p w14:paraId="5C2D10D8" w14:textId="14BCB72C" w:rsidR="001600D6" w:rsidRPr="001600D6" w:rsidRDefault="001600D6" w:rsidP="001600D6">
      <w:pPr>
        <w:numPr>
          <w:ilvl w:val="0"/>
          <w:numId w:val="7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Wie sieht ein perfekter Tag für dich aus</w:t>
      </w:r>
    </w:p>
    <w:p w14:paraId="0E34CFF3" w14:textId="0999E576" w:rsidR="001600D6" w:rsidRDefault="001600D6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br w:type="page"/>
      </w:r>
    </w:p>
    <w:p w14:paraId="70049237" w14:textId="77777777" w:rsidR="001600D6" w:rsidRPr="001600D6" w:rsidRDefault="001600D6" w:rsidP="001600D6">
      <w:pPr>
        <w:rPr>
          <w:rFonts w:ascii="Univers" w:hAnsi="Univers" w:cs="Times New Roman"/>
        </w:rPr>
      </w:pPr>
    </w:p>
    <w:p w14:paraId="6A0D9785" w14:textId="77777777" w:rsidR="001600D6" w:rsidRPr="001600D6" w:rsidRDefault="001600D6" w:rsidP="001600D6">
      <w:pPr>
        <w:rPr>
          <w:rFonts w:ascii="Univers" w:hAnsi="Univers" w:cs="Times New Roman"/>
          <w:b/>
          <w:bCs/>
        </w:rPr>
      </w:pPr>
      <w:r w:rsidRPr="001600D6">
        <w:rPr>
          <w:rFonts w:ascii="Segoe UI Emoji" w:hAnsi="Segoe UI Emoji" w:cs="Segoe UI Emoji"/>
          <w:b/>
          <w:bCs/>
        </w:rPr>
        <w:t>🧒</w:t>
      </w:r>
      <w:r w:rsidRPr="001600D6">
        <w:rPr>
          <w:rFonts w:ascii="Univers" w:hAnsi="Univers" w:cs="Times New Roman"/>
          <w:b/>
          <w:bCs/>
        </w:rPr>
        <w:t xml:space="preserve"> 7 starke Fragen, damit Kinder wirklich von ihrem Tag erzählen</w:t>
      </w:r>
    </w:p>
    <w:p w14:paraId="267AAB2D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war heute das Lustigste, das passiert ist?</w:t>
      </w:r>
    </w:p>
    <w:p w14:paraId="4B05995D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Gab es heute einen Moment, in dem du ganz stolz auf dich warst? Was hast du da gemacht?</w:t>
      </w:r>
    </w:p>
    <w:p w14:paraId="30D97195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dein Tag ein Tier wäre – welches wäre es und warum?</w:t>
      </w:r>
    </w:p>
    <w:p w14:paraId="20E73114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Mit wem hast du heute etwas erlebt, das du mir erzählen willst?</w:t>
      </w:r>
    </w:p>
    <w:p w14:paraId="60529ED6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Gab es etwas heute, das schwierig oder doof war? Was hast du gemacht?</w:t>
      </w:r>
    </w:p>
    <w:p w14:paraId="5CA45806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Wenn du ein Foto von deinem Tag machen dürftest – welcher Moment wäre drauf?</w:t>
      </w:r>
    </w:p>
    <w:p w14:paraId="27D1C7AE" w14:textId="77777777" w:rsidR="001600D6" w:rsidRPr="001600D6" w:rsidRDefault="001600D6" w:rsidP="001600D6">
      <w:pPr>
        <w:numPr>
          <w:ilvl w:val="0"/>
          <w:numId w:val="9"/>
        </w:numPr>
        <w:rPr>
          <w:rFonts w:ascii="Univers" w:hAnsi="Univers" w:cs="Times New Roman"/>
        </w:rPr>
      </w:pPr>
      <w:r w:rsidRPr="001600D6">
        <w:rPr>
          <w:rFonts w:ascii="Univers" w:hAnsi="Univers" w:cs="Times New Roman"/>
        </w:rPr>
        <w:t>Was würdest du morgen genauso machen wie heute – und was lieber nicht?</w:t>
      </w:r>
    </w:p>
    <w:p w14:paraId="5CA141E3" w14:textId="77777777" w:rsidR="001600D6" w:rsidRPr="001600D6" w:rsidRDefault="001600D6" w:rsidP="001600D6">
      <w:pPr>
        <w:rPr>
          <w:rFonts w:ascii="Univers" w:hAnsi="Univers" w:cs="Times New Roman"/>
        </w:rPr>
      </w:pPr>
    </w:p>
    <w:sectPr w:rsidR="001600D6" w:rsidRPr="001600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4E0"/>
    <w:multiLevelType w:val="multilevel"/>
    <w:tmpl w:val="FF70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6193"/>
    <w:multiLevelType w:val="multilevel"/>
    <w:tmpl w:val="041E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A642D"/>
    <w:multiLevelType w:val="multilevel"/>
    <w:tmpl w:val="97B0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B5F67"/>
    <w:multiLevelType w:val="multilevel"/>
    <w:tmpl w:val="927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C0800"/>
    <w:multiLevelType w:val="multilevel"/>
    <w:tmpl w:val="325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22685"/>
    <w:multiLevelType w:val="multilevel"/>
    <w:tmpl w:val="FE70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84025"/>
    <w:multiLevelType w:val="multilevel"/>
    <w:tmpl w:val="3BBA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F4ABF"/>
    <w:multiLevelType w:val="multilevel"/>
    <w:tmpl w:val="8D5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70AFA"/>
    <w:multiLevelType w:val="multilevel"/>
    <w:tmpl w:val="AE7E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578195">
    <w:abstractNumId w:val="2"/>
  </w:num>
  <w:num w:numId="2" w16cid:durableId="1302079166">
    <w:abstractNumId w:val="4"/>
  </w:num>
  <w:num w:numId="3" w16cid:durableId="23749681">
    <w:abstractNumId w:val="1"/>
  </w:num>
  <w:num w:numId="4" w16cid:durableId="435636879">
    <w:abstractNumId w:val="6"/>
  </w:num>
  <w:num w:numId="5" w16cid:durableId="1650211395">
    <w:abstractNumId w:val="3"/>
  </w:num>
  <w:num w:numId="6" w16cid:durableId="266814447">
    <w:abstractNumId w:val="7"/>
  </w:num>
  <w:num w:numId="7" w16cid:durableId="971717372">
    <w:abstractNumId w:val="8"/>
  </w:num>
  <w:num w:numId="8" w16cid:durableId="904341909">
    <w:abstractNumId w:val="0"/>
  </w:num>
  <w:num w:numId="9" w16cid:durableId="219022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6"/>
    <w:rsid w:val="001600D6"/>
    <w:rsid w:val="005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8678"/>
  <w15:chartTrackingRefBased/>
  <w15:docId w15:val="{BDEE7108-E53D-4B16-B7A5-30A282F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0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0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0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0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0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0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0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0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0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0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0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0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0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0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0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0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0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0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00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00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00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00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0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Graf</dc:creator>
  <cp:keywords/>
  <dc:description/>
  <cp:lastModifiedBy>Philipp Graf</cp:lastModifiedBy>
  <cp:revision>1</cp:revision>
  <dcterms:created xsi:type="dcterms:W3CDTF">2025-07-02T18:48:00Z</dcterms:created>
  <dcterms:modified xsi:type="dcterms:W3CDTF">2025-07-02T18:57:00Z</dcterms:modified>
</cp:coreProperties>
</file>